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4192" w14:textId="072B138F" w:rsidR="00AE1293" w:rsidRDefault="00AE1293" w:rsidP="001C3039">
      <w:r>
        <w:rPr>
          <w:noProof/>
        </w:rPr>
        <w:drawing>
          <wp:inline distT="0" distB="0" distL="0" distR="0" wp14:anchorId="26E6F768" wp14:editId="285F695E">
            <wp:extent cx="2830284" cy="371475"/>
            <wp:effectExtent l="0" t="0" r="8255" b="0"/>
            <wp:docPr id="1774054577" name="Grafik 1774054577" descr="Ein Bild, das Text, Schrift, Grafik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21528" name="Grafik 476821528" descr="Ein Bild, das Text, Schrift, Grafiken, Desig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984" cy="37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C7943" w14:textId="77777777" w:rsidR="00D555A4" w:rsidRDefault="00D555A4" w:rsidP="00727F20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</w:pPr>
    </w:p>
    <w:p w14:paraId="245BDB8E" w14:textId="4BAED19E" w:rsidR="00842BBE" w:rsidRPr="00842BBE" w:rsidRDefault="00842BBE" w:rsidP="00727F20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</w:pPr>
      <w:r w:rsidRPr="00842BBE"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  <w:t xml:space="preserve">Zertifikatslehrgang: </w:t>
      </w:r>
    </w:p>
    <w:p w14:paraId="73029E24" w14:textId="77777777" w:rsidR="00842BBE" w:rsidRPr="00842BBE" w:rsidRDefault="00842BBE" w:rsidP="00727F20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</w:pPr>
      <w:r w:rsidRPr="00842BBE"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  <w:t>Inklusionsmanagement</w:t>
      </w:r>
    </w:p>
    <w:p w14:paraId="46679E49" w14:textId="77777777" w:rsidR="00842BBE" w:rsidRPr="0062330A" w:rsidRDefault="00842BBE" w:rsidP="00842BBE">
      <w:pPr>
        <w:rPr>
          <w:sz w:val="8"/>
          <w:szCs w:val="8"/>
        </w:rPr>
      </w:pPr>
    </w:p>
    <w:p w14:paraId="10302400" w14:textId="348FD3ED" w:rsidR="00842BBE" w:rsidRPr="00842BBE" w:rsidRDefault="00842BBE" w:rsidP="00D555A4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color w:val="607C99"/>
          <w:kern w:val="0"/>
          <w:sz w:val="32"/>
          <w14:ligatures w14:val="none"/>
        </w:rPr>
      </w:pPr>
      <w:r w:rsidRPr="00842BBE">
        <w:rPr>
          <w:rFonts w:ascii="Calibri" w:eastAsiaTheme="minorEastAsia"/>
          <w:color w:val="607C99"/>
          <w:kern w:val="0"/>
          <w:sz w:val="32"/>
          <w14:ligatures w14:val="none"/>
        </w:rPr>
        <w:t xml:space="preserve">Terminüberblick: </w:t>
      </w:r>
      <w:r w:rsidR="00A55441">
        <w:rPr>
          <w:rFonts w:ascii="Calibri" w:eastAsiaTheme="minorEastAsia"/>
          <w:color w:val="607C99"/>
          <w:kern w:val="0"/>
          <w:sz w:val="32"/>
          <w14:ligatures w14:val="none"/>
        </w:rPr>
        <w:t>18</w:t>
      </w:r>
      <w:r w:rsidRPr="00842BBE">
        <w:rPr>
          <w:rFonts w:ascii="Calibri" w:eastAsiaTheme="minorEastAsia"/>
          <w:color w:val="607C99"/>
          <w:kern w:val="0"/>
          <w:sz w:val="32"/>
          <w14:ligatures w14:val="none"/>
        </w:rPr>
        <w:t>.0</w:t>
      </w:r>
      <w:r w:rsidR="00346CDA">
        <w:rPr>
          <w:rFonts w:ascii="Calibri" w:eastAsiaTheme="minorEastAsia"/>
          <w:color w:val="607C99"/>
          <w:kern w:val="0"/>
          <w:sz w:val="32"/>
          <w14:ligatures w14:val="none"/>
        </w:rPr>
        <w:t>5</w:t>
      </w:r>
      <w:r w:rsidRPr="00842BBE">
        <w:rPr>
          <w:rFonts w:ascii="Calibri" w:eastAsiaTheme="minorEastAsia"/>
          <w:color w:val="607C99"/>
          <w:kern w:val="0"/>
          <w:sz w:val="32"/>
          <w14:ligatures w14:val="none"/>
        </w:rPr>
        <w:t xml:space="preserve">.2026 bis </w:t>
      </w:r>
      <w:r w:rsidR="00D5008C">
        <w:rPr>
          <w:rFonts w:ascii="Calibri" w:eastAsiaTheme="minorEastAsia"/>
          <w:color w:val="607C99"/>
          <w:kern w:val="0"/>
          <w:sz w:val="32"/>
          <w14:ligatures w14:val="none"/>
        </w:rPr>
        <w:t>24</w:t>
      </w:r>
      <w:r w:rsidRPr="00842BBE">
        <w:rPr>
          <w:rFonts w:ascii="Calibri" w:eastAsiaTheme="minorEastAsia"/>
          <w:color w:val="607C99"/>
          <w:kern w:val="0"/>
          <w:sz w:val="32"/>
          <w14:ligatures w14:val="none"/>
        </w:rPr>
        <w:t>.0</w:t>
      </w:r>
      <w:r w:rsidR="0062330A">
        <w:rPr>
          <w:rFonts w:ascii="Calibri" w:eastAsiaTheme="minorEastAsia"/>
          <w:color w:val="607C99"/>
          <w:kern w:val="0"/>
          <w:sz w:val="32"/>
          <w14:ligatures w14:val="none"/>
        </w:rPr>
        <w:t>9</w:t>
      </w:r>
      <w:r w:rsidRPr="00842BBE">
        <w:rPr>
          <w:rFonts w:ascii="Calibri" w:eastAsiaTheme="minorEastAsia"/>
          <w:color w:val="607C99"/>
          <w:kern w:val="0"/>
          <w:sz w:val="32"/>
          <w14:ligatures w14:val="none"/>
        </w:rPr>
        <w:t xml:space="preserve">.2026 </w:t>
      </w:r>
    </w:p>
    <w:p w14:paraId="21E1C06F" w14:textId="77777777" w:rsidR="00842BBE" w:rsidRPr="0062330A" w:rsidRDefault="00842BBE" w:rsidP="00842BBE">
      <w:pPr>
        <w:rPr>
          <w:sz w:val="10"/>
          <w:szCs w:val="10"/>
        </w:rPr>
      </w:pPr>
    </w:p>
    <w:tbl>
      <w:tblPr>
        <w:tblStyle w:val="Gitternetztabelle4Akzent1"/>
        <w:tblW w:w="9066" w:type="dxa"/>
        <w:tblLook w:val="04A0" w:firstRow="1" w:lastRow="0" w:firstColumn="1" w:lastColumn="0" w:noHBand="0" w:noVBand="1"/>
      </w:tblPr>
      <w:tblGrid>
        <w:gridCol w:w="1694"/>
        <w:gridCol w:w="1422"/>
        <w:gridCol w:w="3809"/>
        <w:gridCol w:w="2141"/>
      </w:tblGrid>
      <w:tr w:rsidR="00842BBE" w:rsidRPr="00842BBE" w14:paraId="718511A2" w14:textId="77777777" w:rsidTr="00842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4" w:space="0" w:color="A5A5A5" w:themeColor="accent3"/>
              <w:right w:val="single" w:sz="2" w:space="0" w:color="8FA7BE"/>
            </w:tcBorders>
            <w:shd w:val="clear" w:color="auto" w:fill="92A7BC"/>
            <w:vAlign w:val="center"/>
            <w:hideMark/>
          </w:tcPr>
          <w:p w14:paraId="6CA03125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 xml:space="preserve">Datum 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8FA7BE"/>
              <w:bottom w:val="single" w:sz="4" w:space="0" w:color="A5A5A5" w:themeColor="accent3"/>
              <w:right w:val="single" w:sz="2" w:space="0" w:color="8FA7BE"/>
            </w:tcBorders>
            <w:shd w:val="clear" w:color="auto" w:fill="92A7BC"/>
            <w:vAlign w:val="center"/>
            <w:hideMark/>
          </w:tcPr>
          <w:p w14:paraId="588A5BF0" w14:textId="77777777" w:rsidR="00842BBE" w:rsidRPr="00842BBE" w:rsidRDefault="00842BBE" w:rsidP="00842BB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Uhrzeit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8FA7BE"/>
              <w:bottom w:val="single" w:sz="4" w:space="0" w:color="A5A5A5" w:themeColor="accent3"/>
              <w:right w:val="single" w:sz="2" w:space="0" w:color="D6D9DE"/>
            </w:tcBorders>
            <w:shd w:val="clear" w:color="auto" w:fill="92A7BC"/>
            <w:vAlign w:val="center"/>
            <w:hideMark/>
          </w:tcPr>
          <w:p w14:paraId="4EF5FDFF" w14:textId="77777777" w:rsidR="00842BBE" w:rsidRPr="00842BBE" w:rsidRDefault="00842BBE" w:rsidP="00842BB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Veranstaltung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8FA7BE"/>
              <w:bottom w:val="single" w:sz="4" w:space="0" w:color="A5A5A5" w:themeColor="accent3"/>
              <w:right w:val="single" w:sz="2" w:space="0" w:color="D6D9DE"/>
            </w:tcBorders>
            <w:shd w:val="clear" w:color="auto" w:fill="92A7BC"/>
            <w:vAlign w:val="center"/>
            <w:hideMark/>
          </w:tcPr>
          <w:p w14:paraId="4E1E0A7C" w14:textId="77777777" w:rsidR="00842BBE" w:rsidRPr="00842BBE" w:rsidRDefault="00842BBE" w:rsidP="00842BB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Durchführung</w:t>
            </w:r>
          </w:p>
        </w:tc>
      </w:tr>
      <w:tr w:rsidR="00842BBE" w:rsidRPr="00842BBE" w14:paraId="1F3BE839" w14:textId="77777777" w:rsidTr="00842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190264D9" w14:textId="7DB8E063" w:rsidR="00842BBE" w:rsidRPr="00BE0514" w:rsidRDefault="00FD32B5" w:rsidP="00842BBE">
            <w:pPr>
              <w:spacing w:after="160" w:line="259" w:lineRule="auto"/>
              <w:rPr>
                <w:b w:val="0"/>
                <w:bCs w:val="0"/>
                <w:kern w:val="2"/>
                <w14:ligatures w14:val="standardContextual"/>
              </w:rPr>
            </w:pPr>
            <w:r>
              <w:rPr>
                <w:b w:val="0"/>
                <w:bCs w:val="0"/>
                <w:kern w:val="2"/>
                <w14:ligatures w14:val="standardContextual"/>
              </w:rPr>
              <w:t>n</w:t>
            </w:r>
            <w:r w:rsidR="00BE0514" w:rsidRPr="00BE0514">
              <w:rPr>
                <w:b w:val="0"/>
                <w:bCs w:val="0"/>
                <w:kern w:val="2"/>
                <w14:ligatures w14:val="standardContextual"/>
              </w:rPr>
              <w:t>ach Vereinbarung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0BE38904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842BBE">
              <w:rPr>
                <w:b/>
                <w:bCs/>
                <w:kern w:val="2"/>
                <w14:ligatures w14:val="standardContextual"/>
              </w:rPr>
              <w:t>1 Stunde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330C0A10" w14:textId="77777777" w:rsidR="00842BBE" w:rsidRPr="00BE0514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BE0514">
              <w:rPr>
                <w:kern w:val="2"/>
                <w14:ligatures w14:val="standardContextual"/>
              </w:rPr>
              <w:t>Individuelle Vorgespräche mit Lehrgangsleitung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6FEAD6B6" w14:textId="068E2CBE" w:rsidR="00842BBE" w:rsidRPr="00842BBE" w:rsidRDefault="00CD353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Video-Call</w:t>
            </w:r>
          </w:p>
        </w:tc>
      </w:tr>
      <w:tr w:rsidR="00842BBE" w:rsidRPr="00842BBE" w14:paraId="4987D82C" w14:textId="77777777" w:rsidTr="00842BB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58489FF5" w14:textId="5FFF84A8" w:rsidR="00842BBE" w:rsidRPr="00842BBE" w:rsidRDefault="00842BBE" w:rsidP="00FD32B5">
            <w:pPr>
              <w:spacing w:after="12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M</w:t>
            </w:r>
            <w:r w:rsidR="00A55441">
              <w:rPr>
                <w:kern w:val="2"/>
                <w14:ligatures w14:val="standardContextual"/>
              </w:rPr>
              <w:t>o</w:t>
            </w:r>
            <w:r w:rsidRPr="00842BBE">
              <w:rPr>
                <w:kern w:val="2"/>
                <w14:ligatures w14:val="standardContextual"/>
              </w:rPr>
              <w:t xml:space="preserve">. </w:t>
            </w:r>
            <w:r w:rsidR="00A55441">
              <w:rPr>
                <w:kern w:val="2"/>
                <w14:ligatures w14:val="standardContextual"/>
              </w:rPr>
              <w:t>18</w:t>
            </w:r>
            <w:r w:rsidRPr="00842BBE">
              <w:rPr>
                <w:kern w:val="2"/>
                <w14:ligatures w14:val="standardContextual"/>
              </w:rPr>
              <w:t>.0</w:t>
            </w:r>
            <w:r w:rsidR="00346CDA">
              <w:rPr>
                <w:kern w:val="2"/>
                <w14:ligatures w14:val="standardContextual"/>
              </w:rPr>
              <w:t>5</w:t>
            </w:r>
            <w:r w:rsidRPr="00842BBE">
              <w:rPr>
                <w:kern w:val="2"/>
                <w14:ligatures w14:val="standardContextual"/>
              </w:rPr>
              <w:t>.2026</w:t>
            </w:r>
          </w:p>
          <w:p w14:paraId="752D5E41" w14:textId="2322D27D" w:rsidR="00842BBE" w:rsidRPr="00842BBE" w:rsidRDefault="00842BBE" w:rsidP="00FD32B5">
            <w:pPr>
              <w:spacing w:after="12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D</w:t>
            </w:r>
            <w:r w:rsidR="00BE0514">
              <w:rPr>
                <w:kern w:val="2"/>
                <w14:ligatures w14:val="standardContextual"/>
              </w:rPr>
              <w:t>i</w:t>
            </w:r>
            <w:r w:rsidRPr="00842BBE">
              <w:rPr>
                <w:kern w:val="2"/>
                <w14:ligatures w14:val="standardContextual"/>
              </w:rPr>
              <w:t xml:space="preserve">. </w:t>
            </w:r>
            <w:r w:rsidR="00BE0514">
              <w:rPr>
                <w:kern w:val="2"/>
                <w14:ligatures w14:val="standardContextual"/>
              </w:rPr>
              <w:t>19</w:t>
            </w:r>
            <w:r w:rsidRPr="00842BBE">
              <w:rPr>
                <w:kern w:val="2"/>
                <w14:ligatures w14:val="standardContextual"/>
              </w:rPr>
              <w:t>.0</w:t>
            </w:r>
            <w:r w:rsidR="00346CDA">
              <w:rPr>
                <w:kern w:val="2"/>
                <w14:ligatures w14:val="standardContextual"/>
              </w:rPr>
              <w:t>5</w:t>
            </w:r>
            <w:r w:rsidRPr="00842BBE">
              <w:rPr>
                <w:kern w:val="2"/>
                <w14:ligatures w14:val="standardContextual"/>
              </w:rPr>
              <w:t>.2026</w:t>
            </w:r>
          </w:p>
          <w:p w14:paraId="6885E52A" w14:textId="73B8679C" w:rsidR="00842BBE" w:rsidRPr="00842BBE" w:rsidRDefault="00BE0514" w:rsidP="00FD32B5">
            <w:pPr>
              <w:spacing w:after="12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Mi. 20</w:t>
            </w:r>
            <w:r w:rsidR="00842BBE" w:rsidRPr="00842BBE">
              <w:rPr>
                <w:kern w:val="2"/>
                <w14:ligatures w14:val="standardContextual"/>
              </w:rPr>
              <w:t>.0</w:t>
            </w:r>
            <w:r w:rsidR="00346CDA">
              <w:rPr>
                <w:kern w:val="2"/>
                <w14:ligatures w14:val="standardContextual"/>
              </w:rPr>
              <w:t>5</w:t>
            </w:r>
            <w:r w:rsidR="00842BBE" w:rsidRPr="00842BBE">
              <w:rPr>
                <w:kern w:val="2"/>
                <w14:ligatures w14:val="standardContextual"/>
              </w:rPr>
              <w:t>.2026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73B55858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842BBE">
              <w:rPr>
                <w:b/>
                <w:bCs/>
                <w:kern w:val="2"/>
                <w14:ligatures w14:val="standardContextual"/>
              </w:rPr>
              <w:t>9-18.00 Uhr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0F0B0AE1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b/>
                <w:bCs/>
                <w:kern w:val="2"/>
                <w14:ligatures w14:val="standardContextual"/>
              </w:rPr>
              <w:t>Block I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35AD0439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Präsenzveranstaltung IW Akademie, Köln</w:t>
            </w:r>
          </w:p>
        </w:tc>
      </w:tr>
      <w:tr w:rsidR="00842BBE" w:rsidRPr="00842BBE" w14:paraId="044EFB8D" w14:textId="77777777" w:rsidTr="00842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B7CE52D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170DD59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1E84552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26B83827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20281FC9" w14:textId="77777777" w:rsidTr="00842BB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514F95B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0AF0D8B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6A78682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63DFEA30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741CF1A0" w14:textId="77777777" w:rsidTr="00842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E582E86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7FD8F9D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57B5812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57EE82CE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075E027A" w14:textId="77777777" w:rsidTr="00842BB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56E6A55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7F2053D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ABFBE24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18EE41C6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13C62CB6" w14:textId="77777777" w:rsidTr="00842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C91C8FA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FD803AD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D11CA0E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0E815C7F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35C5B2FE" w14:textId="77777777" w:rsidTr="00842BB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4ADFAEA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17FB0B6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AAAF774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3BE405F7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3A5F4CA7" w14:textId="77777777" w:rsidTr="00842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C708114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314CF0F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058306A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624634AA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19719BD5" w14:textId="77777777" w:rsidTr="00842BB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750C75E9" w14:textId="5FE25F98" w:rsidR="00842BBE" w:rsidRPr="00842BBE" w:rsidRDefault="00842BBE" w:rsidP="00FD32B5">
            <w:pPr>
              <w:spacing w:after="12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Do. 16.0</w:t>
            </w:r>
            <w:r w:rsidR="00217886">
              <w:rPr>
                <w:kern w:val="2"/>
                <w14:ligatures w14:val="standardContextual"/>
              </w:rPr>
              <w:t>7</w:t>
            </w:r>
            <w:r w:rsidRPr="00842BBE">
              <w:rPr>
                <w:kern w:val="2"/>
                <w14:ligatures w14:val="standardContextual"/>
              </w:rPr>
              <w:t>.2026</w:t>
            </w:r>
          </w:p>
          <w:p w14:paraId="7A146447" w14:textId="0E105F3B" w:rsidR="00842BBE" w:rsidRPr="00842BBE" w:rsidRDefault="00842BBE" w:rsidP="00FD32B5">
            <w:pPr>
              <w:spacing w:after="12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Fr. 17.0</w:t>
            </w:r>
            <w:r w:rsidR="00217886">
              <w:rPr>
                <w:kern w:val="2"/>
                <w14:ligatures w14:val="standardContextual"/>
              </w:rPr>
              <w:t>7</w:t>
            </w:r>
            <w:r w:rsidRPr="00842BBE">
              <w:rPr>
                <w:kern w:val="2"/>
                <w14:ligatures w14:val="standardContextual"/>
              </w:rPr>
              <w:t>.2026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7B57E2B6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842BBE">
              <w:rPr>
                <w:b/>
                <w:bCs/>
                <w:kern w:val="2"/>
                <w14:ligatures w14:val="standardContextual"/>
              </w:rPr>
              <w:t>9-18.00 Uhr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75A1681C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b/>
                <w:bCs/>
                <w:kern w:val="2"/>
                <w14:ligatures w14:val="standardContextual"/>
              </w:rPr>
              <w:t>Block I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4C23EE16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Präsenzveranstaltung IW Akademie, Köln</w:t>
            </w:r>
          </w:p>
        </w:tc>
      </w:tr>
      <w:tr w:rsidR="00842BBE" w:rsidRPr="00842BBE" w14:paraId="59BFA532" w14:textId="77777777" w:rsidTr="00842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6740C0D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CFF281D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3B2AEC4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78E73A97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79E112EF" w14:textId="77777777" w:rsidTr="00842BB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8315033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6DE70A0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E93512A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149D8417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2757E036" w14:textId="77777777" w:rsidTr="00842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AA05DF3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5410853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AE911D9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4A5E866D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15C994F6" w14:textId="77777777" w:rsidTr="00842BB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1413E92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F0A67C3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D3BA670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746D079A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5892530F" w14:textId="77777777" w:rsidTr="00842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1645823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1962E74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980D5CE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0E972C7C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3F63BD0F" w14:textId="77777777" w:rsidTr="00842BB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0894144" w14:textId="77777777" w:rsidR="00842BBE" w:rsidRPr="00842BBE" w:rsidRDefault="00842BBE" w:rsidP="00842BBE">
            <w:pPr>
              <w:spacing w:after="160" w:line="259" w:lineRule="auto"/>
              <w:rPr>
                <w:kern w:val="2"/>
                <w14:ligatures w14:val="standardContextual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C9986E0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8D8098F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  <w:hideMark/>
          </w:tcPr>
          <w:p w14:paraId="32F36B2F" w14:textId="77777777" w:rsidR="00842BBE" w:rsidRPr="00842BBE" w:rsidRDefault="00842BBE" w:rsidP="00842B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Zoom-Live-Seminar</w:t>
            </w:r>
          </w:p>
        </w:tc>
      </w:tr>
      <w:tr w:rsidR="00842BBE" w:rsidRPr="00842BBE" w14:paraId="214A3E95" w14:textId="77777777" w:rsidTr="00842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7058B583" w14:textId="2C4D069A" w:rsidR="00842BBE" w:rsidRPr="00842BBE" w:rsidRDefault="00FD32B5" w:rsidP="00842BBE">
            <w:pPr>
              <w:spacing w:after="160" w:line="259" w:lineRule="auto"/>
              <w:rPr>
                <w:kern w:val="2"/>
                <w:lang w:val="pt-PT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Do</w:t>
            </w:r>
            <w:r w:rsidR="00842BBE" w:rsidRPr="00842BBE">
              <w:rPr>
                <w:kern w:val="2"/>
                <w14:ligatures w14:val="standardContextual"/>
              </w:rPr>
              <w:t>.</w:t>
            </w:r>
            <w:r>
              <w:rPr>
                <w:kern w:val="2"/>
                <w14:ligatures w14:val="standardContextual"/>
              </w:rPr>
              <w:t xml:space="preserve"> 24</w:t>
            </w:r>
            <w:r w:rsidR="00842BBE" w:rsidRPr="00842BBE">
              <w:rPr>
                <w:kern w:val="2"/>
                <w14:ligatures w14:val="standardContextual"/>
              </w:rPr>
              <w:t>.0</w:t>
            </w:r>
            <w:r w:rsidR="00217886">
              <w:rPr>
                <w:kern w:val="2"/>
                <w14:ligatures w14:val="standardContextual"/>
              </w:rPr>
              <w:t>9</w:t>
            </w:r>
            <w:r w:rsidR="00842BBE" w:rsidRPr="00842BBE">
              <w:rPr>
                <w:kern w:val="2"/>
                <w14:ligatures w14:val="standardContextual"/>
              </w:rPr>
              <w:t>.202</w:t>
            </w:r>
            <w:r w:rsidR="00217886">
              <w:rPr>
                <w:kern w:val="2"/>
                <w14:ligatures w14:val="standardContextual"/>
              </w:rPr>
              <w:t>6</w:t>
            </w:r>
            <w:r w:rsidR="00842BBE" w:rsidRPr="00842BBE">
              <w:rPr>
                <w:kern w:val="2"/>
                <w:lang w:val="pt-PT"/>
                <w14:ligatures w14:val="standardContextual"/>
              </w:rPr>
              <w:t xml:space="preserve">    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163848A5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b/>
                <w:bCs/>
                <w:kern w:val="2"/>
                <w14:ligatures w14:val="standardContextual"/>
              </w:rPr>
              <w:t>9-18.00 Uhr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0847A4B5" w14:textId="19D0B8EB" w:rsidR="00842BBE" w:rsidRPr="00842BBE" w:rsidRDefault="00842BBE" w:rsidP="00E43AF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E43AF6">
              <w:rPr>
                <w:b/>
                <w:bCs/>
                <w:kern w:val="2"/>
                <w14:ligatures w14:val="standardContextual"/>
              </w:rPr>
              <w:t>Block III:</w:t>
            </w:r>
            <w:r w:rsidR="00E43AF6">
              <w:rPr>
                <w:kern w:val="2"/>
                <w14:ligatures w14:val="standardContextual"/>
              </w:rPr>
              <w:t xml:space="preserve"> </w:t>
            </w:r>
            <w:r w:rsidRPr="00CD353E">
              <w:rPr>
                <w:kern w:val="2"/>
                <w14:ligatures w14:val="standardContextual"/>
              </w:rPr>
              <w:t>Abschlussveranstaltung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  <w:hideMark/>
          </w:tcPr>
          <w:p w14:paraId="3F866129" w14:textId="77777777" w:rsidR="00842BBE" w:rsidRPr="00842BBE" w:rsidRDefault="00842BBE" w:rsidP="00842BB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842BBE">
              <w:rPr>
                <w:kern w:val="2"/>
                <w14:ligatures w14:val="standardContextual"/>
              </w:rPr>
              <w:t>Präsenzveranstaltung IW Akademie, Köln</w:t>
            </w:r>
          </w:p>
        </w:tc>
      </w:tr>
    </w:tbl>
    <w:p w14:paraId="220891DC" w14:textId="77777777" w:rsidR="001C3039" w:rsidRDefault="001C3039" w:rsidP="001C3039"/>
    <w:sectPr w:rsidR="001C30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BFEA0" w14:textId="77777777" w:rsidR="0097720E" w:rsidRDefault="0097720E" w:rsidP="00461DBA">
      <w:pPr>
        <w:spacing w:after="0" w:line="240" w:lineRule="auto"/>
      </w:pPr>
      <w:r>
        <w:separator/>
      </w:r>
    </w:p>
  </w:endnote>
  <w:endnote w:type="continuationSeparator" w:id="0">
    <w:p w14:paraId="4EC1988E" w14:textId="77777777" w:rsidR="0097720E" w:rsidRDefault="0097720E" w:rsidP="00461DBA">
      <w:pPr>
        <w:spacing w:after="0" w:line="240" w:lineRule="auto"/>
      </w:pPr>
      <w:r>
        <w:continuationSeparator/>
      </w:r>
    </w:p>
  </w:endnote>
  <w:endnote w:type="continuationNotice" w:id="1">
    <w:p w14:paraId="3392F168" w14:textId="77777777" w:rsidR="0097720E" w:rsidRDefault="00977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10CC0" w14:textId="77777777" w:rsidR="0097720E" w:rsidRDefault="0097720E" w:rsidP="00461DBA">
      <w:pPr>
        <w:spacing w:after="0" w:line="240" w:lineRule="auto"/>
      </w:pPr>
      <w:r>
        <w:separator/>
      </w:r>
    </w:p>
  </w:footnote>
  <w:footnote w:type="continuationSeparator" w:id="0">
    <w:p w14:paraId="1B1D4116" w14:textId="77777777" w:rsidR="0097720E" w:rsidRDefault="0097720E" w:rsidP="00461DBA">
      <w:pPr>
        <w:spacing w:after="0" w:line="240" w:lineRule="auto"/>
      </w:pPr>
      <w:r>
        <w:continuationSeparator/>
      </w:r>
    </w:p>
  </w:footnote>
  <w:footnote w:type="continuationNotice" w:id="1">
    <w:p w14:paraId="32E2AC13" w14:textId="77777777" w:rsidR="0097720E" w:rsidRDefault="0097720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3"/>
    <w:rsid w:val="000005F7"/>
    <w:rsid w:val="00034B51"/>
    <w:rsid w:val="00046194"/>
    <w:rsid w:val="000572EC"/>
    <w:rsid w:val="0006414A"/>
    <w:rsid w:val="000851B1"/>
    <w:rsid w:val="00093660"/>
    <w:rsid w:val="000C31C8"/>
    <w:rsid w:val="000F3057"/>
    <w:rsid w:val="001078D4"/>
    <w:rsid w:val="00125EAE"/>
    <w:rsid w:val="00146806"/>
    <w:rsid w:val="00184BE2"/>
    <w:rsid w:val="00186604"/>
    <w:rsid w:val="00186785"/>
    <w:rsid w:val="00192E49"/>
    <w:rsid w:val="0019507C"/>
    <w:rsid w:val="001A6EE4"/>
    <w:rsid w:val="001B7783"/>
    <w:rsid w:val="001C3039"/>
    <w:rsid w:val="00217886"/>
    <w:rsid w:val="00221810"/>
    <w:rsid w:val="00221BF0"/>
    <w:rsid w:val="002246F4"/>
    <w:rsid w:val="00245A7F"/>
    <w:rsid w:val="002832A6"/>
    <w:rsid w:val="002A70F9"/>
    <w:rsid w:val="002B75E3"/>
    <w:rsid w:val="002C2782"/>
    <w:rsid w:val="002D75A3"/>
    <w:rsid w:val="002F6F56"/>
    <w:rsid w:val="00303304"/>
    <w:rsid w:val="00316719"/>
    <w:rsid w:val="00322A3C"/>
    <w:rsid w:val="00346CDA"/>
    <w:rsid w:val="00380F9B"/>
    <w:rsid w:val="003869EC"/>
    <w:rsid w:val="0039069D"/>
    <w:rsid w:val="003F47B7"/>
    <w:rsid w:val="00401BAA"/>
    <w:rsid w:val="00461DBA"/>
    <w:rsid w:val="0047057E"/>
    <w:rsid w:val="004B7F77"/>
    <w:rsid w:val="004C65B9"/>
    <w:rsid w:val="004D655A"/>
    <w:rsid w:val="004E48D2"/>
    <w:rsid w:val="00533A59"/>
    <w:rsid w:val="00542CE7"/>
    <w:rsid w:val="0056417E"/>
    <w:rsid w:val="00576732"/>
    <w:rsid w:val="005D3E09"/>
    <w:rsid w:val="0062330A"/>
    <w:rsid w:val="006664A9"/>
    <w:rsid w:val="0067060D"/>
    <w:rsid w:val="00697081"/>
    <w:rsid w:val="007030F1"/>
    <w:rsid w:val="00721535"/>
    <w:rsid w:val="00723434"/>
    <w:rsid w:val="00723BFD"/>
    <w:rsid w:val="007256E5"/>
    <w:rsid w:val="00727F20"/>
    <w:rsid w:val="007531E5"/>
    <w:rsid w:val="00765D12"/>
    <w:rsid w:val="00780FBE"/>
    <w:rsid w:val="00785457"/>
    <w:rsid w:val="007B1652"/>
    <w:rsid w:val="007C106D"/>
    <w:rsid w:val="007C70FB"/>
    <w:rsid w:val="007C76E5"/>
    <w:rsid w:val="007F331F"/>
    <w:rsid w:val="0080147C"/>
    <w:rsid w:val="008049C8"/>
    <w:rsid w:val="00842BBE"/>
    <w:rsid w:val="0084605D"/>
    <w:rsid w:val="0088036F"/>
    <w:rsid w:val="00886AC8"/>
    <w:rsid w:val="008E4997"/>
    <w:rsid w:val="008E70F0"/>
    <w:rsid w:val="009215C1"/>
    <w:rsid w:val="009440A9"/>
    <w:rsid w:val="00964615"/>
    <w:rsid w:val="009706FB"/>
    <w:rsid w:val="0097720E"/>
    <w:rsid w:val="009842C4"/>
    <w:rsid w:val="009A4B9C"/>
    <w:rsid w:val="009C0BC6"/>
    <w:rsid w:val="009C3D29"/>
    <w:rsid w:val="009D3BF6"/>
    <w:rsid w:val="009E24EE"/>
    <w:rsid w:val="009F0E8B"/>
    <w:rsid w:val="009F340F"/>
    <w:rsid w:val="00A374B0"/>
    <w:rsid w:val="00A408CE"/>
    <w:rsid w:val="00A531DC"/>
    <w:rsid w:val="00A5434A"/>
    <w:rsid w:val="00A55441"/>
    <w:rsid w:val="00A62A45"/>
    <w:rsid w:val="00A65A18"/>
    <w:rsid w:val="00A763DA"/>
    <w:rsid w:val="00A908EC"/>
    <w:rsid w:val="00AA3C0E"/>
    <w:rsid w:val="00AB1AC2"/>
    <w:rsid w:val="00AD453B"/>
    <w:rsid w:val="00AE0BE8"/>
    <w:rsid w:val="00AE1293"/>
    <w:rsid w:val="00B17778"/>
    <w:rsid w:val="00B50846"/>
    <w:rsid w:val="00B522F5"/>
    <w:rsid w:val="00BA0C53"/>
    <w:rsid w:val="00BA15E3"/>
    <w:rsid w:val="00BA5F8A"/>
    <w:rsid w:val="00BB17CB"/>
    <w:rsid w:val="00BC41AF"/>
    <w:rsid w:val="00BE0514"/>
    <w:rsid w:val="00C23361"/>
    <w:rsid w:val="00C26EA2"/>
    <w:rsid w:val="00C54466"/>
    <w:rsid w:val="00C962E2"/>
    <w:rsid w:val="00CB2B22"/>
    <w:rsid w:val="00CD345B"/>
    <w:rsid w:val="00CD353E"/>
    <w:rsid w:val="00CD4DD7"/>
    <w:rsid w:val="00D0418F"/>
    <w:rsid w:val="00D23853"/>
    <w:rsid w:val="00D5008C"/>
    <w:rsid w:val="00D50C26"/>
    <w:rsid w:val="00D555A4"/>
    <w:rsid w:val="00D74BE4"/>
    <w:rsid w:val="00D911FD"/>
    <w:rsid w:val="00DC320D"/>
    <w:rsid w:val="00E03807"/>
    <w:rsid w:val="00E07149"/>
    <w:rsid w:val="00E11079"/>
    <w:rsid w:val="00E37879"/>
    <w:rsid w:val="00E43AF6"/>
    <w:rsid w:val="00E4704D"/>
    <w:rsid w:val="00EA417B"/>
    <w:rsid w:val="00EB59C0"/>
    <w:rsid w:val="00F2306F"/>
    <w:rsid w:val="00F6681F"/>
    <w:rsid w:val="00FA4851"/>
    <w:rsid w:val="00FD32B5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E41"/>
  <w15:chartTrackingRefBased/>
  <w15:docId w15:val="{620DAC75-D0F8-4C5B-BDF7-E1219101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AE1293"/>
  </w:style>
  <w:style w:type="character" w:customStyle="1" w:styleId="eop">
    <w:name w:val="eop"/>
    <w:basedOn w:val="Absatz-Standardschriftart"/>
    <w:rsid w:val="00AE1293"/>
  </w:style>
  <w:style w:type="table" w:styleId="Gitternetztabelle4Akzent1">
    <w:name w:val="Grid Table 4 Accent 1"/>
    <w:basedOn w:val="NormaleTabelle"/>
    <w:uiPriority w:val="49"/>
    <w:rsid w:val="00AE129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ragraph">
    <w:name w:val="paragraph"/>
    <w:basedOn w:val="Standard"/>
    <w:rsid w:val="00AE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46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DBA"/>
  </w:style>
  <w:style w:type="paragraph" w:styleId="Fuzeile">
    <w:name w:val="footer"/>
    <w:basedOn w:val="Standard"/>
    <w:link w:val="FuzeileZchn"/>
    <w:uiPriority w:val="99"/>
    <w:unhideWhenUsed/>
    <w:rsid w:val="0046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67380CED9913479C4096EC178A5A86" ma:contentTypeVersion="9" ma:contentTypeDescription="Ein neues Dokument erstellen." ma:contentTypeScope="" ma:versionID="bd2ce6acfa57183754716ca7544eb99e">
  <xsd:schema xmlns:xsd="http://www.w3.org/2001/XMLSchema" xmlns:xs="http://www.w3.org/2001/XMLSchema" xmlns:p="http://schemas.microsoft.com/office/2006/metadata/properties" xmlns:ns2="4d61cb7b-885e-4235-b270-e3093bf2d5cc" xmlns:ns3="da26cdf0-3af2-48a9-ac22-a2d0d4a96b34" targetNamespace="http://schemas.microsoft.com/office/2006/metadata/properties" ma:root="true" ma:fieldsID="95fde898290956fabaa9c65cfa945a60" ns2:_="" ns3:_="">
    <xsd:import namespace="4d61cb7b-885e-4235-b270-e3093bf2d5cc"/>
    <xsd:import namespace="da26cdf0-3af2-48a9-ac22-a2d0d4a96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1cb7b-885e-4235-b270-e3093bf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6cdf0-3af2-48a9-ac22-a2d0d4a96b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2d68d3-acf5-40c0-ae42-cd9400811697}" ma:internalName="TaxCatchAll" ma:showField="CatchAllData" ma:web="da26cdf0-3af2-48a9-ac22-a2d0d4a96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26cdf0-3af2-48a9-ac22-a2d0d4a96b34" xsi:nil="true"/>
    <lcf76f155ced4ddcb4097134ff3c332f xmlns="4d61cb7b-885e-4235-b270-e3093bf2d5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0FB97E-F3B2-4A49-9901-712BA9E43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9500D-2740-488F-ACE5-ACE1ED138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C621A-596A-4FFB-BFFE-775E45E2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1cb7b-885e-4235-b270-e3093bf2d5cc"/>
    <ds:schemaRef ds:uri="da26cdf0-3af2-48a9-ac22-a2d0d4a96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97C25-216D-4282-B765-8CF38E7942C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a26cdf0-3af2-48a9-ac22-a2d0d4a96b34"/>
    <ds:schemaRef ds:uri="4d61cb7b-885e-4235-b270-e3093bf2d5c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Wildner</dc:creator>
  <cp:keywords/>
  <dc:description/>
  <cp:lastModifiedBy>Julia Wildner</cp:lastModifiedBy>
  <cp:revision>33</cp:revision>
  <cp:lastPrinted>2024-04-15T07:21:00Z</cp:lastPrinted>
  <dcterms:created xsi:type="dcterms:W3CDTF">2024-11-18T07:40:00Z</dcterms:created>
  <dcterms:modified xsi:type="dcterms:W3CDTF">2025-07-25T06:57:00Z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0x010100A767380CED9913479C4096EC178A5A86</vt:lpwstr>
  </property>
  <property fmtid="{D5CDD505-2E9C-101B-9397-08002B2CF9AE}" pid="3" name="MediaServiceImageTags">
    <vt:lpwstr/>
  </property>
</Properties>
</file>